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C3DC" w14:textId="606B3C81" w:rsidR="007D4A69" w:rsidRDefault="00F0146B">
      <w:pPr>
        <w:rPr>
          <w:sz w:val="28"/>
          <w:szCs w:val="28"/>
        </w:rPr>
      </w:pPr>
      <w:r w:rsidRPr="00F0146B">
        <w:rPr>
          <w:sz w:val="28"/>
          <w:szCs w:val="28"/>
        </w:rPr>
        <w:t>Wo die Wolle ist, ist auch ein Weg……</w:t>
      </w:r>
    </w:p>
    <w:p w14:paraId="1558B8B2" w14:textId="77777777" w:rsidR="00F0146B" w:rsidRDefault="00F0146B">
      <w:pPr>
        <w:rPr>
          <w:sz w:val="28"/>
          <w:szCs w:val="28"/>
        </w:rPr>
      </w:pPr>
    </w:p>
    <w:p w14:paraId="5C17C3A0" w14:textId="24A452E3" w:rsidR="00F0146B" w:rsidRDefault="00F0146B">
      <w:pPr>
        <w:rPr>
          <w:sz w:val="28"/>
          <w:szCs w:val="28"/>
        </w:rPr>
      </w:pPr>
      <w:r>
        <w:rPr>
          <w:sz w:val="28"/>
          <w:szCs w:val="28"/>
        </w:rPr>
        <w:t xml:space="preserve">Ihre Freude am Stricken und Häkeln möchte Regina </w:t>
      </w:r>
      <w:proofErr w:type="spellStart"/>
      <w:r>
        <w:rPr>
          <w:sz w:val="28"/>
          <w:szCs w:val="28"/>
        </w:rPr>
        <w:t>Trompetter</w:t>
      </w:r>
      <w:proofErr w:type="spellEnd"/>
      <w:r>
        <w:rPr>
          <w:sz w:val="28"/>
          <w:szCs w:val="28"/>
        </w:rPr>
        <w:t xml:space="preserve"> gerne mit anderen Frauen teilen. Daher stammte die Idee, </w:t>
      </w:r>
      <w:r w:rsidR="00E17003">
        <w:rPr>
          <w:sz w:val="28"/>
          <w:szCs w:val="28"/>
        </w:rPr>
        <w:t>G</w:t>
      </w:r>
      <w:r>
        <w:rPr>
          <w:sz w:val="28"/>
          <w:szCs w:val="28"/>
        </w:rPr>
        <w:t>leichgesinnte zu einem kfd-Strick-</w:t>
      </w:r>
      <w:proofErr w:type="spellStart"/>
      <w:r>
        <w:rPr>
          <w:sz w:val="28"/>
          <w:szCs w:val="28"/>
        </w:rPr>
        <w:t>Cafe</w:t>
      </w:r>
      <w:proofErr w:type="spellEnd"/>
      <w:r>
        <w:rPr>
          <w:sz w:val="28"/>
          <w:szCs w:val="28"/>
        </w:rPr>
        <w:t xml:space="preserve"> </w:t>
      </w:r>
      <w:r w:rsidR="00E17003">
        <w:rPr>
          <w:sz w:val="28"/>
          <w:szCs w:val="28"/>
        </w:rPr>
        <w:t xml:space="preserve">im Pfarrheim von St. Gertrudis </w:t>
      </w:r>
      <w:r>
        <w:rPr>
          <w:sz w:val="28"/>
          <w:szCs w:val="28"/>
        </w:rPr>
        <w:t>einzuladen.</w:t>
      </w:r>
    </w:p>
    <w:p w14:paraId="7E781681" w14:textId="779867FF" w:rsidR="00F0146B" w:rsidRDefault="00F0146B">
      <w:pPr>
        <w:rPr>
          <w:sz w:val="28"/>
          <w:szCs w:val="28"/>
        </w:rPr>
      </w:pPr>
      <w:r>
        <w:rPr>
          <w:sz w:val="28"/>
          <w:szCs w:val="28"/>
        </w:rPr>
        <w:t xml:space="preserve">Ausgestattet mit Wolle, Strick-/Häkelnadeln und guter Laune folgten der Einladung gerne zwanzig Frauen. Bei Kaffee, selbstgebackenen Keksen und Kuchen erlebten sie gemeinsam einen </w:t>
      </w: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>(h)</w:t>
      </w:r>
      <w:proofErr w:type="spellStart"/>
      <w:r>
        <w:rPr>
          <w:sz w:val="28"/>
          <w:szCs w:val="28"/>
        </w:rPr>
        <w:t>lligen</w:t>
      </w:r>
      <w:proofErr w:type="spellEnd"/>
      <w:r>
        <w:rPr>
          <w:sz w:val="28"/>
          <w:szCs w:val="28"/>
        </w:rPr>
        <w:t xml:space="preserve"> </w:t>
      </w:r>
      <w:r w:rsidR="00E17003">
        <w:rPr>
          <w:sz w:val="28"/>
          <w:szCs w:val="28"/>
        </w:rPr>
        <w:t>und entspannten Nachmittag.</w:t>
      </w:r>
    </w:p>
    <w:p w14:paraId="572F8CED" w14:textId="35FB4B23" w:rsidR="00E17003" w:rsidRPr="00F0146B" w:rsidRDefault="00E17003">
      <w:pPr>
        <w:rPr>
          <w:sz w:val="28"/>
          <w:szCs w:val="28"/>
        </w:rPr>
      </w:pPr>
      <w:r>
        <w:rPr>
          <w:sz w:val="28"/>
          <w:szCs w:val="28"/>
        </w:rPr>
        <w:t>Weitere Termine sollen folgen.</w:t>
      </w:r>
    </w:p>
    <w:sectPr w:rsidR="00E17003" w:rsidRPr="00F014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6B"/>
    <w:rsid w:val="000E256B"/>
    <w:rsid w:val="002C4346"/>
    <w:rsid w:val="004D1EC1"/>
    <w:rsid w:val="00705407"/>
    <w:rsid w:val="007D4A69"/>
    <w:rsid w:val="00E17003"/>
    <w:rsid w:val="00F0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BB35"/>
  <w15:chartTrackingRefBased/>
  <w15:docId w15:val="{46F688D8-3E4D-4327-8610-EB419F52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1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14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1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14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1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1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1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1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1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1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14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146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146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14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14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14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14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1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1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1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14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14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146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1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146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1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Loos</dc:creator>
  <cp:keywords/>
  <dc:description/>
  <cp:lastModifiedBy>Martin Loos</cp:lastModifiedBy>
  <cp:revision>1</cp:revision>
  <dcterms:created xsi:type="dcterms:W3CDTF">2025-05-07T07:59:00Z</dcterms:created>
  <dcterms:modified xsi:type="dcterms:W3CDTF">2025-05-07T08:13:00Z</dcterms:modified>
</cp:coreProperties>
</file>