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0A" w:rsidRDefault="00564434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rFonts w:ascii="Arial" w:eastAsia="Arial" w:hAnsi="Arial" w:cs="Arial"/>
        </w:rPr>
        <w:t xml:space="preserve">aus der                  </w:t>
      </w:r>
    </w:p>
    <w:p w:rsidR="001E680A" w:rsidRDefault="00564434">
      <w:r>
        <w:rPr>
          <w:rFonts w:ascii="Arial" w:eastAsia="Arial" w:hAnsi="Arial" w:cs="Arial"/>
        </w:rPr>
        <w:t>Katholischen Kirchengemeinde</w:t>
      </w:r>
    </w:p>
    <w:p w:rsidR="001E680A" w:rsidRDefault="00564434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1E680A" w:rsidRDefault="001E680A">
      <w:pPr>
        <w:spacing w:line="100" w:lineRule="atLeast"/>
        <w:rPr>
          <w:rFonts w:ascii="Calibri" w:eastAsia="Calibri" w:hAnsi="Calibri" w:cs="Calibri"/>
        </w:rPr>
      </w:pPr>
    </w:p>
    <w:p w:rsidR="001E680A" w:rsidRDefault="00564434">
      <w:pPr>
        <w:spacing w:line="100" w:lineRule="atLeast"/>
      </w:pPr>
      <w:r>
        <w:rPr>
          <w:rFonts w:ascii="Arial" w:hAnsi="Arial" w:cs="Arial"/>
        </w:rPr>
        <w:t>August 2025</w:t>
      </w:r>
    </w:p>
    <w:p w:rsidR="001E680A" w:rsidRDefault="00564434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1E680A" w:rsidRDefault="00564434">
      <w:pPr>
        <w:spacing w:before="120" w:line="100" w:lineRule="atLeast"/>
        <w:rPr>
          <w:rFonts w:ascii="Cambria" w:eastAsia="Arial" w:hAnsi="Cambria" w:cs="Arial"/>
          <w:b/>
          <w:bCs/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03.08.2025 - 18. Sonntag im Jahreskreis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9.30 Uhr: Hl.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JG. † Eva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Jakubik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; † Gisela Graf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05.08.2025 - Weihetag der Basilika Santa Maria Maggiore in Rom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Sonntag, 10.08.2025 - 19. Sonntag im 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Jahreskreis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 Rosalie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Pozorski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Otto u. Hildegard Rosentreter; Leb. u. †† d. Fam. Schurr u. Niggemeier; Leb. u. †† d. Fam.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Pietruschka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Kaplytta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; †† Hedwig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Linnebank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Sohn Ulrich, †† Mar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ia Rosenberg u. Sohn Lothar, †† Erna Bohle u. Tochter Irmgard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12.08.2025 - Hl. Johanna Franziska von Chantal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†† Eltern u.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Geschw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d. Fam.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Struzyna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; † Karl Walbur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g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Mittwoch, 13.08.2025 – Hl.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Pontianus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Hl. Hippolyt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15.00 Uhr: Wortgottesdienst der KFD im Pfarrheim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17.08.2025 - 20. Sonntag im Jahreskreis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für besondere Aufgaben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der Weltkirche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19.08.2025 - Hl. Johannes Eudes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 Gisela Graf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Samstag, 23.08.2025 - Hl. Rosa von Lima - Marien-Samstag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14.00 Uhr: Tauffeier 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24.08.2025 - 21. Sonntag im Ja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hreskreis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Vikar Shijo)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†† Wladyslawa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Mugaj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, Anna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Krzyzyk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, Krystyna u. Josef Sikora u. Leb. u. †† d. Fam.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Mugaj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Pigula</w:t>
      </w:r>
      <w:proofErr w:type="spellEnd"/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Dienstag, 26.08.2025 - 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lewnia)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Sauer u. Schwiegertochter</w:t>
      </w:r>
    </w:p>
    <w:p w:rsidR="001E680A" w:rsidRDefault="0056443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31.08.2025 - 22. Sonntag im Jahreskreis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St. Gertrudis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Familienmesse mit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Kirchencafé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 Ulrich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Linnebank</w:t>
      </w:r>
      <w:proofErr w:type="spellEnd"/>
    </w:p>
    <w:p w:rsidR="001E680A" w:rsidRDefault="0056443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1E680A" w:rsidRDefault="001E680A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</w:p>
    <w:p w:rsidR="001E680A" w:rsidRDefault="00564434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1E680A" w:rsidRDefault="00564434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 w:rsidR="001E680A" w:rsidRDefault="00564434">
      <w:pPr>
        <w:spacing w:before="12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1E680A" w:rsidRDefault="001E680A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1E680A" w:rsidRDefault="00564434">
      <w:pPr>
        <w:spacing w:before="120"/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Aus unserer Kirchengemeinde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 verstarb im August niemand.</w:t>
      </w:r>
    </w:p>
    <w:p w:rsidR="001E680A" w:rsidRDefault="001E680A">
      <w:pPr>
        <w:spacing w:before="120" w:line="252" w:lineRule="auto"/>
        <w:rPr>
          <w:rFonts w:eastAsia="Arial" w:cs="Cambria"/>
          <w:b/>
          <w:bCs/>
          <w:color w:val="000000"/>
          <w:sz w:val="28"/>
          <w:szCs w:val="28"/>
        </w:rPr>
      </w:pPr>
    </w:p>
    <w:p w:rsidR="001E680A" w:rsidRDefault="00564434">
      <w:pPr>
        <w:spacing w:before="120" w:line="252" w:lineRule="auto"/>
        <w:rPr>
          <w:rFonts w:eastAsia="Arial" w:cs="Cambria"/>
          <w:b/>
          <w:bCs/>
          <w:color w:val="000000"/>
          <w:sz w:val="28"/>
          <w:szCs w:val="28"/>
        </w:rPr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1E680A" w:rsidRDefault="00564434">
      <w:pPr>
        <w:spacing w:before="120"/>
        <w:rPr>
          <w:rFonts w:ascii="Cambria" w:eastAsia="Times New Roman" w:hAnsi="Cambria" w:cs="Cambria,Bold"/>
          <w:b/>
        </w:rPr>
      </w:pPr>
      <w:r>
        <w:rPr>
          <w:rFonts w:ascii="Cambria" w:hAnsi="Cambria" w:cs="Cambria,Bold"/>
        </w:rPr>
        <w:t>Samstag, 16.08. bis Freitag, 22. 08.</w:t>
      </w:r>
      <w:r>
        <w:rPr>
          <w:rFonts w:ascii="Cambria" w:hAnsi="Cambria" w:cs="Cambria,Bold"/>
        </w:rPr>
        <w:t>:</w:t>
      </w:r>
      <w:r w:rsidR="00FE1202">
        <w:rPr>
          <w:rFonts w:ascii="Cambria" w:hAnsi="Cambria" w:cs="Cambria,Bold"/>
        </w:rPr>
        <w:t xml:space="preserve"> </w:t>
      </w:r>
      <w:r>
        <w:rPr>
          <w:rFonts w:ascii="Cambria" w:hAnsi="Cambria" w:cs="Cambria,Bold"/>
          <w:b/>
          <w:bCs/>
        </w:rPr>
        <w:t>Zeltlager der DJK Sümmern</w:t>
      </w:r>
      <w:r>
        <w:rPr>
          <w:rFonts w:ascii="Cambria" w:hAnsi="Cambria" w:cs="Cambria,Bold"/>
        </w:rPr>
        <w:t xml:space="preserve"> in Hallenberg</w:t>
      </w:r>
    </w:p>
    <w:p w:rsidR="001E680A" w:rsidRDefault="00564434">
      <w:pPr>
        <w:spacing w:before="120"/>
        <w:rPr>
          <w:rFonts w:ascii="Cambria" w:eastAsia="Times New Roman" w:hAnsi="Cambria" w:cs="Cambria,Bold"/>
          <w:b/>
        </w:rPr>
      </w:pPr>
      <w:r>
        <w:rPr>
          <w:rFonts w:ascii="Cambria" w:hAnsi="Cambria" w:cs="Cambria,Bold"/>
        </w:rPr>
        <w:t xml:space="preserve">Montag, 18.08., 18.00 Uhr: </w:t>
      </w:r>
      <w:r>
        <w:rPr>
          <w:rFonts w:ascii="Cambria" w:hAnsi="Cambria" w:cs="Cambria,Bold"/>
          <w:b/>
        </w:rPr>
        <w:t xml:space="preserve">Frauenkreis der KFD </w:t>
      </w:r>
      <w:r>
        <w:rPr>
          <w:rFonts w:ascii="Cambria" w:hAnsi="Cambria" w:cs="Cambria,Bold"/>
        </w:rPr>
        <w:t>im Pfarrheim</w:t>
      </w:r>
    </w:p>
    <w:p w:rsidR="001E680A" w:rsidRDefault="00564434">
      <w:pPr>
        <w:spacing w:before="120"/>
        <w:rPr>
          <w:rFonts w:ascii="Cambria" w:hAnsi="Cambria" w:cs="Times New Roman"/>
          <w:color w:val="000000"/>
        </w:rPr>
      </w:pPr>
      <w:r>
        <w:rPr>
          <w:rFonts w:ascii="Cambria" w:hAnsi="Cambria" w:cs="Cambria,Bold"/>
        </w:rPr>
        <w:t>Mittwoch, 27. 08. bis Sonntag, 31.08.</w:t>
      </w:r>
      <w:r>
        <w:rPr>
          <w:rFonts w:ascii="Cambria" w:hAnsi="Cambria" w:cs="Cambria,Bold"/>
        </w:rPr>
        <w:t xml:space="preserve">: </w:t>
      </w:r>
      <w:r>
        <w:rPr>
          <w:rFonts w:ascii="Cambria" w:hAnsi="Cambria" w:cs="Cambria,Bold"/>
          <w:b/>
          <w:bCs/>
        </w:rPr>
        <w:t>Gemeindefahrt der Ev. Maria-Magdalena Kirchengemeinde Iserlohn</w:t>
      </w:r>
    </w:p>
    <w:p w:rsidR="001E680A" w:rsidRDefault="00564434">
      <w:pPr>
        <w:spacing w:before="120"/>
        <w:rPr>
          <w:rFonts w:ascii="Cambria" w:hAnsi="Cambria" w:cs="Times New Roman"/>
          <w:color w:val="000000"/>
        </w:rPr>
      </w:pPr>
      <w:r>
        <w:rPr>
          <w:rFonts w:ascii="Cambria" w:hAnsi="Cambria" w:cs="Cambria,Bold"/>
        </w:rPr>
        <w:t xml:space="preserve">Freitag, 29.08., 15.00 – 17.30 Uhr:  </w:t>
      </w:r>
      <w:r>
        <w:rPr>
          <w:rFonts w:ascii="Cambria" w:hAnsi="Cambria"/>
          <w:b/>
          <w:bCs/>
          <w:color w:val="000000"/>
        </w:rPr>
        <w:t>Kreatives Gestalten und Gesellschaftsspiele der Kolpings</w:t>
      </w:r>
      <w:r>
        <w:rPr>
          <w:rFonts w:ascii="Cambria" w:hAnsi="Cambria"/>
          <w:b/>
          <w:bCs/>
          <w:color w:val="000000"/>
        </w:rPr>
        <w:t>familie</w:t>
      </w:r>
      <w:r>
        <w:rPr>
          <w:rFonts w:ascii="Cambria" w:hAnsi="Cambria"/>
          <w:color w:val="000000"/>
        </w:rPr>
        <w:t xml:space="preserve"> im Pfarrheim.</w:t>
      </w: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564434" w:rsidRDefault="00564434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564434" w:rsidRDefault="00564434">
      <w:pPr>
        <w:jc w:val="both"/>
        <w:rPr>
          <w:rFonts w:ascii="Cambria" w:eastAsia="Cambria" w:hAnsi="Cambria" w:cs="Cambria"/>
          <w:b/>
          <w:bCs/>
          <w:color w:val="000000"/>
        </w:rPr>
      </w:pPr>
      <w:bookmarkStart w:id="0" w:name="_GoBack"/>
      <w:bookmarkEnd w:id="0"/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1E680A">
      <w:pPr>
        <w:jc w:val="both"/>
        <w:rPr>
          <w:rFonts w:ascii="Cambria" w:eastAsia="Cambria" w:hAnsi="Cambria" w:cs="Cambria"/>
          <w:b/>
          <w:bCs/>
          <w:color w:val="000000"/>
        </w:rPr>
      </w:pPr>
    </w:p>
    <w:p w:rsidR="001E680A" w:rsidRDefault="00564434">
      <w:pPr>
        <w:jc w:val="both"/>
      </w:pPr>
      <w:r>
        <w:rPr>
          <w:rFonts w:ascii="Cambria" w:eastAsia="Cambria" w:hAnsi="Cambria" w:cs="Cambria"/>
          <w:b/>
          <w:bCs/>
          <w:color w:val="000000"/>
        </w:rPr>
        <w:t xml:space="preserve">Herausgeber: </w:t>
      </w:r>
      <w:r>
        <w:rPr>
          <w:rFonts w:ascii="Cambria" w:eastAsia="Cambria" w:hAnsi="Cambria" w:cs="Cambria"/>
          <w:color w:val="000000"/>
        </w:rPr>
        <w:t>Kath. Kirchengemeinde St. Gertrudis, Sümmern</w:t>
      </w:r>
    </w:p>
    <w:p w:rsidR="001E680A" w:rsidRDefault="00564434">
      <w:pPr>
        <w:spacing w:line="100" w:lineRule="atLeast"/>
        <w:ind w:left="3196" w:hanging="3179"/>
      </w:pPr>
      <w:r>
        <w:rPr>
          <w:rFonts w:ascii="Cambria" w:eastAsia="Arial" w:hAnsi="Cambria" w:cs="Cambria"/>
          <w:color w:val="000000"/>
        </w:rPr>
        <w:t>Redaktion: Pfarrbüro St. Gertrudis Sümmern, Franz-Josef Spiekermann</w:t>
      </w:r>
    </w:p>
    <w:p w:rsidR="001E680A" w:rsidRDefault="00564434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1E680A" w:rsidRDefault="00564434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7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1E680A" w:rsidRDefault="00564434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1E680A" w:rsidRDefault="00564434">
      <w:pPr>
        <w:spacing w:line="100" w:lineRule="atLeast"/>
      </w:pPr>
      <w:proofErr w:type="spellStart"/>
      <w:r>
        <w:rPr>
          <w:rFonts w:ascii="Cambria" w:eastAsia="Arial" w:hAnsi="Cambria"/>
        </w:rPr>
        <w:t>Pastor</w:t>
      </w:r>
      <w:r>
        <w:rPr>
          <w:rFonts w:ascii="Cambria" w:eastAsia="Arial" w:hAnsi="Cambria"/>
        </w:rPr>
        <w:t>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8" w:tgtFrame="_top">
        <w:r>
          <w:rPr>
            <w:rStyle w:val="Hyperlink1"/>
            <w:rFonts w:ascii="Cambria" w:eastAsia="Arial" w:hAnsi="Cambria"/>
            <w:color w:val="000000"/>
          </w:rPr>
          <w:t>info@pviserlohn.de</w:t>
        </w:r>
      </w:hyperlink>
      <w:r>
        <w:rPr>
          <w:rFonts w:ascii="Cambria" w:eastAsia="Arial" w:hAnsi="Cambria"/>
          <w:color w:val="000000"/>
        </w:rPr>
        <w:t>,</w:t>
      </w:r>
    </w:p>
    <w:p w:rsidR="001E680A" w:rsidRDefault="00564434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9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</w:t>
      </w:r>
      <w:r>
        <w:rPr>
          <w:rStyle w:val="Hyperlink1"/>
          <w:rFonts w:ascii="Cambria" w:eastAsia="Arial" w:hAnsi="Cambria"/>
          <w:color w:val="auto"/>
          <w:u w:val="none"/>
        </w:rPr>
        <w:t xml:space="preserve"> 14.00 – 17.00 Uhr</w:t>
      </w:r>
    </w:p>
    <w:p w:rsidR="001E680A" w:rsidRDefault="00564434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1E680A" w:rsidRDefault="00564434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0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1E680A" w:rsidRDefault="00564434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>E-Kommunikation: Kirsten Müll</w:t>
      </w:r>
      <w:r>
        <w:rPr>
          <w:rFonts w:ascii="Cambria" w:eastAsia="Arial" w:hAnsi="Cambria" w:cs="Cambria"/>
          <w:b/>
          <w:bCs/>
          <w:color w:val="000000"/>
        </w:rPr>
        <w:t xml:space="preserve">er, Tel. 02371/6698138, E-Mail: </w:t>
      </w:r>
      <w:hyperlink r:id="rId11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1E680A" w:rsidRDefault="001E680A">
      <w:pPr>
        <w:spacing w:before="120"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lastRenderedPageBreak/>
        <w:t>Gottesdienste im Internet, Fernsehen und Radio</w:t>
      </w:r>
    </w:p>
    <w:p w:rsidR="001E680A" w:rsidRDefault="00564434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August </w:t>
      </w:r>
      <w:r>
        <w:rPr>
          <w:b/>
        </w:rPr>
        <w:t>2025</w:t>
      </w:r>
    </w:p>
    <w:p w:rsidR="001E680A" w:rsidRDefault="001E680A">
      <w:pPr>
        <w:spacing w:line="252" w:lineRule="auto"/>
        <w:jc w:val="center"/>
        <w:rPr>
          <w:b/>
          <w:bCs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 xml:space="preserve">finden Sie unter „KTV HD/Jahresplan 2025/August“ und „Bibel </w:t>
      </w:r>
      <w:r>
        <w:t>TV-Programm/Programmübersicht/</w:t>
      </w:r>
      <w:proofErr w:type="spellStart"/>
      <w:r>
        <w:t>Augusz</w:t>
      </w:r>
      <w:proofErr w:type="spellEnd"/>
      <w:r>
        <w:t xml:space="preserve"> 2025“</w:t>
      </w:r>
    </w:p>
    <w:p w:rsidR="001E680A" w:rsidRDefault="001E680A">
      <w:pPr>
        <w:spacing w:line="252" w:lineRule="auto"/>
        <w:rPr>
          <w:b/>
          <w:bCs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>Sonn- und Festtagsgottesdienste im Fernsehen – ZDF</w:t>
      </w: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03.08., 9.30 Uhr: Kath. Gottesdienst aus der Kirche </w:t>
      </w:r>
      <w:proofErr w:type="spellStart"/>
      <w:r>
        <w:t>Mariae</w:t>
      </w:r>
      <w:proofErr w:type="spellEnd"/>
      <w:r>
        <w:t>-Himmelfahrt, Altenstadt zum Thema "</w:t>
      </w:r>
      <w:hyperlink r:id="rId12" w:tgtFrame="_blank">
        <w:r>
          <w:rPr>
            <w:color w:val="000000"/>
          </w:rPr>
          <w:t>Was ist mir wertvoll?</w:t>
        </w:r>
      </w:hyperlink>
      <w:r>
        <w:rPr>
          <w:i/>
          <w:iCs/>
          <w:color w:val="000000"/>
        </w:rPr>
        <w:t>"</w:t>
      </w:r>
    </w:p>
    <w:p w:rsidR="001E680A" w:rsidRDefault="001E680A">
      <w:pPr>
        <w:sectPr w:rsidR="001E680A"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10.08., 9.30 Uhr: </w:t>
      </w:r>
      <w:hyperlink r:id="rId13" w:tgtFrame="_blank">
        <w:r>
          <w:rPr>
            <w:color w:val="000000"/>
          </w:rPr>
          <w:t>Evangelischer Gottesdienst von der Insel Mainau</w:t>
        </w:r>
      </w:hyperlink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>Sonntag, 17</w:t>
      </w:r>
      <w:r>
        <w:t xml:space="preserve">.08.2025, 9.30 Uhr: Kath. </w:t>
      </w:r>
      <w:hyperlink r:id="rId14" w:tgtFrame="_blank">
        <w:r>
          <w:rPr>
            <w:color w:val="000000"/>
          </w:rPr>
          <w:t xml:space="preserve">Gottesdienst aus der Pfarrkirche St. Georg, </w:t>
        </w:r>
        <w:proofErr w:type="spellStart"/>
        <w:r>
          <w:rPr>
            <w:color w:val="000000"/>
          </w:rPr>
          <w:t>Jockgim</w:t>
        </w:r>
        <w:proofErr w:type="spellEnd"/>
        <w:r>
          <w:rPr>
            <w:color w:val="000000"/>
          </w:rPr>
          <w:t xml:space="preserve"> </w:t>
        </w:r>
      </w:hyperlink>
      <w:r>
        <w:t>zum Thema "</w:t>
      </w:r>
      <w:hyperlink r:id="rId15" w:tgtFrame="_blank">
        <w:r>
          <w:rPr>
            <w:color w:val="000000"/>
          </w:rPr>
          <w:t>Be-Geistert!</w:t>
        </w:r>
      </w:hyperlink>
      <w:r>
        <w:rPr>
          <w:color w:val="000000"/>
        </w:rPr>
        <w:t>"</w:t>
      </w: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Sonntag, </w:t>
      </w:r>
      <w:r>
        <w:t xml:space="preserve">24.08., 9.30 Uhr: </w:t>
      </w:r>
      <w:hyperlink r:id="rId16" w:tgtFrame="_blank">
        <w:r>
          <w:rPr>
            <w:color w:val="000000"/>
          </w:rPr>
          <w:t xml:space="preserve">Evangelischer Gottesdienst aus Bremen zum Thema </w:t>
        </w:r>
        <w:r>
          <w:rPr>
            <w:color w:val="000000"/>
          </w:rPr>
          <w:t>"Hoop - Hoffnung"</w:t>
        </w:r>
      </w:hyperlink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 xml:space="preserve">31. 08. Kath. Gottesdienst aus der Kirche St. Johannis in Glandorf zum Thema "Ich freue mich auf dich!" </w:t>
      </w: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1E680A">
      <w:pPr>
        <w:sectPr w:rsidR="001E680A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>Sonntagsgottesdienste im Radio – Deutschlandfunk</w:t>
      </w:r>
      <w:bookmarkStart w:id="1" w:name="ui-id-7"/>
      <w:bookmarkStart w:id="2" w:name="ui-id-7_Kopie_1"/>
      <w:bookmarkStart w:id="3" w:name="ui-id-21"/>
      <w:bookmarkStart w:id="4" w:name="ui-id-9"/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03. 08., 10.05 Uhr: Kath. Gottesdienst aus de</w:t>
      </w:r>
      <w:r>
        <w:t>r Domkirche Mariä Himmelfahrt in Hildesheim</w:t>
      </w: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10.08., 10.05 Uhr: Ev. Gottesdienst aus der Stadtkirche in Ladenburg</w:t>
      </w: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17.08., 10.05 Uhr: Kath. Gottesdienst aus der Kirche St. Andreas in Köln</w:t>
      </w: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24.08., 10.05 Uhr: Ev. Gottesdienst aus </w:t>
      </w:r>
      <w:r>
        <w:t xml:space="preserve">der Simultankirche "St. Maria und St. </w:t>
      </w:r>
      <w:proofErr w:type="spellStart"/>
      <w:r>
        <w:t>Christopherus</w:t>
      </w:r>
      <w:proofErr w:type="spellEnd"/>
      <w:r>
        <w:t>" in Bechtolsheim</w:t>
      </w: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31.08., 10.05 Uhr: Kath. Gottesdienst aus der Klinikkirche "St. Johannes der Täufer" in der Uniklinik in Köln</w:t>
      </w: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1E680A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1E680A" w:rsidRDefault="0056443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1E680A" w:rsidRDefault="0056443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03.08.,10.00 Uhr: Ev. Gottesdienst aus der </w:t>
      </w:r>
      <w:r>
        <w:rPr>
          <w:rFonts w:ascii="Liberation Serif" w:hAnsi="Liberation Serif"/>
          <w:color w:val="202124"/>
          <w:sz w:val="24"/>
          <w:szCs w:val="24"/>
        </w:rPr>
        <w:t xml:space="preserve">Kirche St.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Bartholomäi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 in Demmin</w:t>
      </w:r>
    </w:p>
    <w:p w:rsidR="001E680A" w:rsidRDefault="001E680A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1E680A" w:rsidRDefault="0056443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10.08.,10.00 Uhr: Kath. Gottesdienst aus der Kirche St. Ludger</w:t>
      </w:r>
      <w:r>
        <w:rPr>
          <w:rStyle w:val="Hyperlink"/>
          <w:rFonts w:ascii="Cambria" w:eastAsia="Arial" w:hAnsi="Cambria" w:cs="Cambria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rFonts w:ascii="Cambria" w:eastAsia="Arial" w:hAnsi="Cambria" w:cs="Cambria"/>
          <w:color w:val="000000"/>
          <w:sz w:val="24"/>
          <w:szCs w:val="24"/>
          <w:u w:val="none"/>
        </w:rPr>
        <w:t>in Duisburg</w:t>
      </w:r>
    </w:p>
    <w:p w:rsidR="001E680A" w:rsidRDefault="001E680A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1E680A" w:rsidRDefault="0056443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17.08., 10.00 Uhr: Ev. Gottesdienst aus der Lutherkirche in Leer</w:t>
      </w:r>
    </w:p>
    <w:p w:rsidR="001E680A" w:rsidRDefault="001E680A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1E680A" w:rsidRDefault="0056443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24. 08., 10.00 Uhr: Kath. Gottesdienst aus der Kirche</w:t>
      </w:r>
      <w:r>
        <w:rPr>
          <w:rFonts w:ascii="Liberation Serif" w:hAnsi="Liberation Serif"/>
          <w:color w:val="202124"/>
          <w:sz w:val="24"/>
          <w:szCs w:val="24"/>
        </w:rPr>
        <w:t xml:space="preserve"> St. Augustinus in Nordhorn</w:t>
      </w:r>
    </w:p>
    <w:p w:rsidR="001E680A" w:rsidRDefault="001E680A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564434">
      <w:pPr>
        <w:pStyle w:val="Textkrper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~~~~~~~~~~~~~~~</w:t>
      </w:r>
    </w:p>
    <w:p w:rsidR="001E680A" w:rsidRDefault="001E680A">
      <w:pPr>
        <w:sectPr w:rsidR="001E680A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5" w:name="ui-id-9_Kopie_1_Kopie_1"/>
      <w:bookmarkStart w:id="6" w:name="ui-id-7_Kopie_1_Kopie_1"/>
      <w:bookmarkStart w:id="7" w:name="ui-id-11"/>
      <w:bookmarkStart w:id="8" w:name="ui-id-9_Kopie_1_Kopie_2"/>
      <w:bookmarkStart w:id="9" w:name="ui-id-7_Kopie_1_Kopie_2"/>
      <w:bookmarkStart w:id="10" w:name="ui-id-11_Kopie_1"/>
      <w:bookmarkStart w:id="11" w:name="ui-id-9_Kopie_1_Kopie_3"/>
      <w:bookmarkStart w:id="12" w:name="ui-id-7_Kopie_1_Kopie_3"/>
      <w:bookmarkStart w:id="13" w:name="ui-id-11_Kopie_2"/>
      <w:bookmarkStart w:id="14" w:name="ui-id-9_Kopie_1_Kopie_4"/>
      <w:bookmarkStart w:id="15" w:name="ui-id-7_Kopie_1_Kopie_4"/>
      <w:bookmarkStart w:id="16" w:name="ui-id-11_Kopie_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E680A" w:rsidRDefault="001E680A">
      <w:pPr>
        <w:sectPr w:rsidR="001E680A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1E680A" w:rsidRDefault="001E680A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1E680A" w:rsidRDefault="001E680A">
      <w:pPr>
        <w:sectPr w:rsidR="001E680A">
          <w:type w:val="continuous"/>
          <w:pgSz w:w="11906" w:h="16838"/>
          <w:pgMar w:top="851" w:right="964" w:bottom="567" w:left="1066" w:header="0" w:footer="0" w:gutter="0"/>
          <w:cols w:space="720"/>
          <w:formProt w:val="0"/>
          <w:docGrid w:linePitch="600" w:charSpace="32768"/>
        </w:sectPr>
      </w:pPr>
    </w:p>
    <w:p w:rsidR="001E680A" w:rsidRDefault="001E680A">
      <w:pPr>
        <w:spacing w:before="120"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17" w:name="ui-id-9_Kopie_1"/>
      <w:bookmarkEnd w:id="1"/>
      <w:bookmarkEnd w:id="2"/>
      <w:bookmarkEnd w:id="3"/>
      <w:bookmarkEnd w:id="4"/>
      <w:bookmarkEnd w:id="17"/>
    </w:p>
    <w:sectPr w:rsidR="001E680A">
      <w:type w:val="continuous"/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B31"/>
    <w:multiLevelType w:val="multilevel"/>
    <w:tmpl w:val="4DCE2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95630"/>
    <w:multiLevelType w:val="multilevel"/>
    <w:tmpl w:val="88A497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0A"/>
    <w:rsid w:val="001E680A"/>
    <w:rsid w:val="00564434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355D"/>
  <w15:docId w15:val="{C9A9C721-98AA-46B7-AD67-EA53EB2F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uiPriority w:val="99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customStyle="1" w:styleId="Default">
    <w:name w:val="Default"/>
    <w:qFormat/>
    <w:rsid w:val="000C503B"/>
    <w:pPr>
      <w:suppressAutoHyphens w:val="0"/>
    </w:pPr>
    <w:rPr>
      <w:rFonts w:ascii="Times New Roman" w:eastAsia="Times New Roman" w:hAnsi="Times New Roman" w:cs="Times New Roman"/>
      <w:color w:val="000000"/>
      <w:kern w:val="0"/>
      <w:sz w:val="24"/>
      <w:lang w:eastAsia="de-DE" w:bidi="ar-SA"/>
    </w:rPr>
  </w:style>
  <w:style w:type="paragraph" w:customStyle="1" w:styleId="pdp-Unterzeile">
    <w:name w:val="pdp-Unterzeile"/>
    <w:next w:val="pdp-Text"/>
    <w:qFormat/>
    <w:rsid w:val="00F2673C"/>
    <w:pPr>
      <w:suppressAutoHyphens w:val="0"/>
      <w:spacing w:after="240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 w:bidi="ar-SA"/>
    </w:rPr>
  </w:style>
  <w:style w:type="paragraph" w:customStyle="1" w:styleId="pdp-Text">
    <w:name w:val="pdp-Text"/>
    <w:qFormat/>
    <w:rsid w:val="00F2673C"/>
    <w:pPr>
      <w:suppressAutoHyphens w:val="0"/>
      <w:spacing w:line="36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viserlohn.de" TargetMode="External"/><Relationship Id="rId13" Type="http://schemas.openxmlformats.org/officeDocument/2006/relationships/hyperlink" Target="https://rundfunk.evangelisch.de/148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nktgertrudis.de/" TargetMode="External"/><Relationship Id="rId12" Type="http://schemas.openxmlformats.org/officeDocument/2006/relationships/hyperlink" Target="https://fernsehen.katholisch.de/fernsehgottesdienste/jahresplan2025/zdfgottesdienst20250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ndfunk.evangelisch.de/148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kirsten-hilker@web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rnsehen.katholisch.de/fernsehgottesdienste/jahresplan2025/zdfgottesdienst20250817" TargetMode="External"/><Relationship Id="rId10" Type="http://schemas.openxmlformats.org/officeDocument/2006/relationships/hyperlink" Target="mailto:enso.imkeller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iserlohn.de/" TargetMode="External"/><Relationship Id="rId14" Type="http://schemas.openxmlformats.org/officeDocument/2006/relationships/hyperlink" Target="https://rundfunk.evangelisch.de/1482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1FF-3BA3-472D-BE15-12C06F21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5111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2025-07-29T08:16:00Z</cp:lastPrinted>
  <dcterms:created xsi:type="dcterms:W3CDTF">2025-07-29T08:17:00Z</dcterms:created>
  <dcterms:modified xsi:type="dcterms:W3CDTF">2025-07-29T08:17:00Z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